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政府基层</w:t>
      </w:r>
      <w:r>
        <w:rPr>
          <w:rFonts w:hint="eastAsia" w:ascii="黑体" w:hAnsi="黑体" w:eastAsia="黑体"/>
          <w:sz w:val="36"/>
          <w:szCs w:val="36"/>
          <w:lang w:eastAsia="zh-CN"/>
        </w:rPr>
        <w:t>立法</w:t>
      </w:r>
      <w:r>
        <w:rPr>
          <w:rFonts w:hint="eastAsia" w:ascii="黑体" w:hAnsi="黑体" w:eastAsia="黑体"/>
          <w:sz w:val="36"/>
          <w:szCs w:val="36"/>
        </w:rPr>
        <w:t>联系点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申报表</w:t>
      </w:r>
    </w:p>
    <w:bookmarkEnd w:id="0"/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填报日期：     年   月   日</w:t>
      </w:r>
    </w:p>
    <w:tbl>
      <w:tblPr>
        <w:tblStyle w:val="5"/>
        <w:tblpPr w:leftFromText="180" w:rightFromText="180" w:vertAnchor="text" w:horzAnchor="page" w:tblpX="1417" w:tblpY="37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78"/>
        <w:gridCol w:w="965"/>
        <w:gridCol w:w="915"/>
        <w:gridCol w:w="151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申报单位：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联系点类别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0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（法定代表人）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45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453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0" w:firstLineChars="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注：联系点类别指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市（区）政府工作部门、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乡镇人民政府、街道办事处、村（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民委员会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、高等院校、科研院所、行业协会商会、企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、律师事务所等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NTNlOGRiZWU5MDdlZDMyZjYwYmU0YzRkMzk4OTAifQ=="/>
  </w:docVars>
  <w:rsids>
    <w:rsidRoot w:val="06EA1CB3"/>
    <w:rsid w:val="00041FC6"/>
    <w:rsid w:val="068D4B70"/>
    <w:rsid w:val="06EA1CB3"/>
    <w:rsid w:val="085D7E4F"/>
    <w:rsid w:val="1741041B"/>
    <w:rsid w:val="1CB025CA"/>
    <w:rsid w:val="29001DAB"/>
    <w:rsid w:val="2E9D0F64"/>
    <w:rsid w:val="377A3B4B"/>
    <w:rsid w:val="3C6C1FF2"/>
    <w:rsid w:val="3F6C5190"/>
    <w:rsid w:val="436E05FA"/>
    <w:rsid w:val="46835782"/>
    <w:rsid w:val="4C802EE8"/>
    <w:rsid w:val="4D2B2C60"/>
    <w:rsid w:val="4F0A109E"/>
    <w:rsid w:val="513C39C1"/>
    <w:rsid w:val="56AC5227"/>
    <w:rsid w:val="58F10571"/>
    <w:rsid w:val="59BA6CC4"/>
    <w:rsid w:val="5B3A2D14"/>
    <w:rsid w:val="5EAF774B"/>
    <w:rsid w:val="64255704"/>
    <w:rsid w:val="69CC5F83"/>
    <w:rsid w:val="7FB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900</Characters>
  <Lines>0</Lines>
  <Paragraphs>0</Paragraphs>
  <TotalTime>1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2024-06-26T01:16:00Z</dcterms:created>
  <dc:creator>Administrator</dc:creator>
  <cp:lastModifiedBy>去吧皮卡丘</cp:lastModifiedBy>
  <cp:lastPrinted>2024-07-05T07:06:00Z</cp:lastPrinted>
  <dcterms:modified xsi:type="dcterms:W3CDTF">2024-07-09T09:41:23Z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B45C55F9BD654E81B8AD9938B6288B19_13</vt:lpwstr>
  </property>
</Properties>
</file>